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EE" w:rsidRPr="000462E8" w:rsidRDefault="000A07EE" w:rsidP="000A07EE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18"/>
          <w:u w:val="single"/>
        </w:rPr>
      </w:pP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>Загорелись, заискрились самой яркой звездой!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В лицеисты посвятились и гордимся собой.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И два года наше званье дружно будем нести,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Ведь для нас теперь открыты все на свете пути.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Это не забава, это не игра, это жизнью стало,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Нам уже пора</w:t>
      </w:r>
      <w:proofErr w:type="gramStart"/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</w:r>
      <w:r w:rsidRPr="000462E8">
        <w:rPr>
          <w:rFonts w:ascii="Times New Roman" w:eastAsia="Times New Roman" w:hAnsi="Times New Roman" w:cs="Times New Roman"/>
          <w:i/>
          <w:color w:val="000000"/>
          <w:sz w:val="24"/>
          <w:szCs w:val="18"/>
          <w:u w:val="single"/>
        </w:rPr>
        <w:t>В</w:t>
      </w:r>
      <w:proofErr w:type="gramEnd"/>
      <w:r w:rsidRPr="000462E8">
        <w:rPr>
          <w:rFonts w:ascii="Times New Roman" w:eastAsia="Times New Roman" w:hAnsi="Times New Roman" w:cs="Times New Roman"/>
          <w:i/>
          <w:color w:val="000000"/>
          <w:sz w:val="24"/>
          <w:szCs w:val="18"/>
          <w:u w:val="single"/>
        </w:rPr>
        <w:t>се:</w:t>
      </w:r>
    </w:p>
    <w:p w:rsidR="000A07EE" w:rsidRPr="003F2EC8" w:rsidRDefault="000A07EE" w:rsidP="000A07EE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</w:pP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>Зажигать, чтоб горело ясно!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Зажигать, чтобы не погасло,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День и ночь грызть гранит науки,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 xml:space="preserve">В </w:t>
      </w:r>
      <w:proofErr w:type="gramStart"/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>общем</w:t>
      </w:r>
      <w:proofErr w:type="gramEnd"/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 xml:space="preserve"> жить, всем, не зная скуки (2 р)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</w:r>
    </w:p>
    <w:p w:rsidR="000A07EE" w:rsidRPr="003F2EC8" w:rsidRDefault="000A07EE" w:rsidP="000A07EE">
      <w:pPr>
        <w:pStyle w:val="a3"/>
        <w:rPr>
          <w:i/>
        </w:rPr>
      </w:pP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>Мы традиции лицея будем помнить всегда,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Ведь не может быть иначе ни за что, никогда.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Пусть лицей для нас всех станет доброй дружной семьей.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Ты неси по белу свету эту песню с собой.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Это не забава, это не игра, это жизнью стало,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Нам уже пора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0A07EE" w:rsidRPr="000462E8" w:rsidRDefault="000A07EE" w:rsidP="000A07EE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18"/>
          <w:u w:val="single"/>
        </w:rPr>
      </w:pPr>
      <w:r w:rsidRPr="000462E8">
        <w:rPr>
          <w:rFonts w:ascii="Times New Roman" w:eastAsia="Times New Roman" w:hAnsi="Times New Roman" w:cs="Times New Roman"/>
          <w:i/>
          <w:color w:val="000000"/>
          <w:sz w:val="24"/>
          <w:szCs w:val="18"/>
          <w:u w:val="single"/>
        </w:rPr>
        <w:t>Все:</w:t>
      </w:r>
    </w:p>
    <w:p w:rsidR="000A07EE" w:rsidRPr="003F2EC8" w:rsidRDefault="000A07EE" w:rsidP="000A07EE">
      <w:pPr>
        <w:pStyle w:val="a3"/>
        <w:rPr>
          <w:i/>
        </w:rPr>
      </w:pP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>Зажигать, чтоб горело ясно!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Зажигать, чтобы не погасло,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 звёзды в небе синем!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Зажигать! Сделано в России! (2 р)</w:t>
      </w:r>
    </w:p>
    <w:p w:rsidR="000A07EE" w:rsidRDefault="000A07EE" w:rsidP="000A07EE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</w:pP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t>Зажигать, чтоб горело ясно!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Зажигать, чтобы не погасло,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 звёзды в небе синем!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3F2EC8">
        <w:rPr>
          <w:rFonts w:ascii="Times New Roman" w:eastAsia="Times New Roman" w:hAnsi="Times New Roman" w:cs="Times New Roman"/>
          <w:i/>
          <w:color w:val="000000"/>
          <w:sz w:val="24"/>
          <w:szCs w:val="18"/>
        </w:rPr>
        <w:br/>
        <w:t>Зажигать! Сделано в России! (2 р)</w:t>
      </w:r>
    </w:p>
    <w:p w:rsidR="006B550D" w:rsidRDefault="006B550D">
      <w:bookmarkStart w:id="0" w:name="_GoBack"/>
      <w:bookmarkEnd w:id="0"/>
    </w:p>
    <w:sectPr w:rsidR="006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EE"/>
    <w:rsid w:val="000A07EE"/>
    <w:rsid w:val="006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A07E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A07E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cp:lastPrinted>2013-05-08T18:29:00Z</cp:lastPrinted>
  <dcterms:created xsi:type="dcterms:W3CDTF">2013-05-08T18:29:00Z</dcterms:created>
  <dcterms:modified xsi:type="dcterms:W3CDTF">2013-05-08T18:29:00Z</dcterms:modified>
</cp:coreProperties>
</file>